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A623E9"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496101" w:rsidRPr="00517329" w:rsidRDefault="008305E8" w:rsidP="009B0716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423AFB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Sat</w:t>
                                </w:r>
                                <w:r w:rsidR="00C70585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F82D6D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423AFB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/0</w:t>
                                </w:r>
                                <w:r w:rsidR="00E4095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placeholder>
                                <w:docPart w:val="BF71855941A1427E8373CCD94C73EBF2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F82D6D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 points 4/10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A623E9"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:rsidR="00496101" w:rsidRPr="00517329" w:rsidRDefault="00C72110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423AFB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Sat</w:t>
                          </w:r>
                          <w:r w:rsidR="00C70585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82D6D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423AFB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/0</w:t>
                          </w:r>
                          <w:r w:rsidR="00E4095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F82D6D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 points 4/10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A623E9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IT243</w:t>
                            </w:r>
                          </w:p>
                          <w:p w:rsidR="00E8497B" w:rsidRPr="000530C6" w:rsidRDefault="00A623E9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Systems Analysis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A623E9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IT243</w:t>
                      </w:r>
                    </w:p>
                    <w:p w:rsidR="00E8497B" w:rsidRPr="000530C6" w:rsidRDefault="00A623E9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Systems Analysis and Design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F82D6D">
          <w:pPr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15A6ED7"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8305E8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8305E8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:rsidR="00496101" w:rsidRDefault="00822BAC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476313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476313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F82D6D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Chapt</w:t>
                            </w:r>
                            <w:proofErr w:type="spellEnd"/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.(</w:t>
                            </w:r>
                            <w:r w:rsidR="00E40957">
                              <w:rPr>
                                <w:rStyle w:val="Char5"/>
                                <w:i/>
                                <w:iCs/>
                              </w:rPr>
                              <w:t>7</w:t>
                            </w: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 xml:space="preserve">) </w:t>
                            </w:r>
                            <w:r w:rsidR="00E40957">
                              <w:rPr>
                                <w:rStyle w:val="Char5"/>
                                <w:i/>
                                <w:iCs/>
                              </w:rPr>
                              <w:t>Three design strategies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F82D6D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Style w:val="QuoteChar"/>
                          <w:i/>
                          <w:iCs/>
                        </w:rPr>
                        <w:t>Chapt</w:t>
                      </w:r>
                      <w:proofErr w:type="spellEnd"/>
                      <w:r>
                        <w:rPr>
                          <w:rStyle w:val="QuoteChar"/>
                          <w:i/>
                          <w:iCs/>
                        </w:rPr>
                        <w:t>.(</w:t>
                      </w:r>
                      <w:r w:rsidR="00E40957">
                        <w:rPr>
                          <w:rStyle w:val="QuoteChar"/>
                          <w:i/>
                          <w:iCs/>
                        </w:rPr>
                        <w:t>7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) </w:t>
                      </w:r>
                      <w:r w:rsidR="00E40957">
                        <w:rPr>
                          <w:rStyle w:val="QuoteChar"/>
                          <w:i/>
                          <w:iCs/>
                        </w:rPr>
                        <w:t>Three design strategies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:rsidR="00431804" w:rsidRDefault="00431804" w:rsidP="00431804">
      <w:pPr>
        <w:pStyle w:val="af0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Lis</w:t>
      </w:r>
      <w:r w:rsidR="0010177B">
        <w:rPr>
          <w:sz w:val="24"/>
          <w:szCs w:val="24"/>
        </w:rPr>
        <w:t>t</w:t>
      </w:r>
      <w:r w:rsidR="00E40957">
        <w:rPr>
          <w:sz w:val="24"/>
          <w:szCs w:val="24"/>
        </w:rPr>
        <w:t xml:space="preserve"> the three design strategies</w:t>
      </w:r>
      <w:r>
        <w:rPr>
          <w:sz w:val="24"/>
          <w:szCs w:val="24"/>
        </w:rPr>
        <w:t>,</w:t>
      </w:r>
      <w:r w:rsidR="00E40957">
        <w:rPr>
          <w:sz w:val="24"/>
          <w:szCs w:val="24"/>
        </w:rPr>
        <w:t xml:space="preserve"> and give </w:t>
      </w:r>
      <w:r>
        <w:rPr>
          <w:sz w:val="24"/>
          <w:szCs w:val="24"/>
        </w:rPr>
        <w:t xml:space="preserve">at least </w:t>
      </w:r>
      <w:r w:rsidR="00E40957">
        <w:rPr>
          <w:sz w:val="24"/>
          <w:szCs w:val="24"/>
        </w:rPr>
        <w:t>2 advantages and 2 disadvantages of each.</w:t>
      </w:r>
    </w:p>
    <w:bookmarkStart w:id="2" w:name="_Toc321140623"/>
    <w:p w:rsidR="00496101" w:rsidRDefault="00822BAC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08735" wp14:editId="7A9FB293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E40957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08735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E40957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63878E31" wp14:editId="6266DC65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E40957" w:rsidRDefault="00E40957" w:rsidP="00E40957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Chap. (8) Architecture Design: Understand the difference between fat and thin clients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78E31"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E40957" w:rsidRDefault="00E40957" w:rsidP="00E40957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Chap. (8) Architecture Design: Understand the difference between fat and thin clients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E40957" w:rsidRDefault="00E40957" w:rsidP="00E40957">
      <w:pPr>
        <w:pStyle w:val="af0"/>
        <w:spacing w:before="360"/>
        <w:rPr>
          <w:sz w:val="24"/>
          <w:szCs w:val="24"/>
        </w:rPr>
      </w:pPr>
      <w:r>
        <w:rPr>
          <w:sz w:val="24"/>
          <w:szCs w:val="24"/>
        </w:rPr>
        <w:t>Differentiate between fat and thin clients. (3 points)</w:t>
      </w:r>
    </w:p>
    <w:p w:rsidR="00E40957" w:rsidRDefault="00E40957" w:rsidP="00E40957">
      <w:pPr>
        <w:pStyle w:val="af0"/>
        <w:spacing w:before="360"/>
        <w:rPr>
          <w:sz w:val="24"/>
          <w:szCs w:val="24"/>
        </w:rPr>
      </w:pPr>
      <w:r>
        <w:rPr>
          <w:sz w:val="24"/>
          <w:szCs w:val="24"/>
        </w:rPr>
        <w:t>State two advantages of using thin clients over fat clients. (2 points)</w:t>
      </w:r>
    </w:p>
    <w:p w:rsidR="00E40957" w:rsidRDefault="00E40957" w:rsidP="00E40957">
      <w:pPr>
        <w:pStyle w:val="af0"/>
        <w:spacing w:before="360"/>
        <w:rPr>
          <w:color w:val="FF0000"/>
          <w:sz w:val="24"/>
          <w:szCs w:val="24"/>
        </w:rPr>
      </w:pPr>
    </w:p>
    <w:p w:rsidR="00F63908" w:rsidRDefault="00986F59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5D0B9" wp14:editId="6124FD95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E4095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5D0B9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E4095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7AA87E2D" wp14:editId="2CFD84C7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E40957" w:rsidRDefault="00E40957" w:rsidP="00E40957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Chap. (8) Architecture Design: Understand the pros and cons of n-tiered architecture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87E2D"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E40957" w:rsidRDefault="00E40957" w:rsidP="00E40957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Chap. (8) Architecture Design: Understand the pros and cons of n-tiered architecture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E40957" w:rsidRDefault="00E40957" w:rsidP="00E40957">
      <w:pPr>
        <w:pStyle w:val="af0"/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Suppose that your uncle is a</w:t>
      </w:r>
      <w:r w:rsidRPr="00575EB3">
        <w:rPr>
          <w:sz w:val="24"/>
          <w:szCs w:val="24"/>
        </w:rPr>
        <w:t xml:space="preserve"> real estate agent and</w:t>
      </w:r>
      <w:r>
        <w:rPr>
          <w:sz w:val="24"/>
          <w:szCs w:val="24"/>
        </w:rPr>
        <w:t xml:space="preserve"> he decided to have a web-site to list his available real estate properties. And use</w:t>
      </w:r>
      <w:r w:rsidRPr="00575EB3">
        <w:rPr>
          <w:sz w:val="24"/>
          <w:szCs w:val="24"/>
        </w:rPr>
        <w:t xml:space="preserve"> a laptop computer</w:t>
      </w:r>
      <w:r>
        <w:rPr>
          <w:sz w:val="24"/>
          <w:szCs w:val="24"/>
        </w:rPr>
        <w:t xml:space="preserve"> to show clients these properties</w:t>
      </w:r>
      <w:r w:rsidRPr="00575EB3">
        <w:rPr>
          <w:sz w:val="24"/>
          <w:szCs w:val="24"/>
        </w:rPr>
        <w:t xml:space="preserve">. </w:t>
      </w:r>
      <w:r w:rsidR="00BE39B0">
        <w:rPr>
          <w:sz w:val="24"/>
          <w:szCs w:val="24"/>
        </w:rPr>
        <w:t>What</w:t>
      </w:r>
      <w:r w:rsidRPr="00575EB3">
        <w:rPr>
          <w:sz w:val="24"/>
          <w:szCs w:val="24"/>
        </w:rPr>
        <w:t xml:space="preserve"> hardware </w:t>
      </w:r>
      <w:r w:rsidR="00BE39B0">
        <w:rPr>
          <w:sz w:val="24"/>
          <w:szCs w:val="24"/>
        </w:rPr>
        <w:t>is needed to have a web-site and client to browse the properties on that web-site? How many (n-tired) computers are needed for this system?</w:t>
      </w:r>
      <w:r w:rsidR="00C70585">
        <w:rPr>
          <w:sz w:val="24"/>
          <w:szCs w:val="24"/>
        </w:rPr>
        <w:t xml:space="preserve"> List at least one advantage for this new system?</w:t>
      </w:r>
    </w:p>
    <w:p w:rsidR="00E40957" w:rsidRDefault="00E40957" w:rsidP="00E40957">
      <w:pPr>
        <w:pStyle w:val="af0"/>
        <w:rPr>
          <w:sz w:val="24"/>
          <w:szCs w:val="24"/>
        </w:rPr>
      </w:pPr>
    </w:p>
    <w:p w:rsidR="00496101" w:rsidRPr="00C70585" w:rsidRDefault="00F63908" w:rsidP="00F63908">
      <w:pPr>
        <w:tabs>
          <w:tab w:val="left" w:pos="1083"/>
        </w:tabs>
        <w:rPr>
          <w:color w:val="FF0000"/>
        </w:rPr>
      </w:pPr>
      <w:r w:rsidRPr="00C70585">
        <w:rPr>
          <w:color w:val="FF0000"/>
        </w:rPr>
        <w:tab/>
      </w:r>
    </w:p>
    <w:p w:rsidR="00496101" w:rsidRDefault="00986F59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4CA79" wp14:editId="4B284452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771651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4CA79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771651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AA87E2D" wp14:editId="2CFD84C7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Pr="00771651" w:rsidRDefault="00771651" w:rsidP="00771651">
                            <w:pPr>
                              <w:pStyle w:val="af"/>
                            </w:pPr>
                            <w:proofErr w:type="spellStart"/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Chapt</w:t>
                            </w:r>
                            <w:proofErr w:type="spellEnd"/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. (9)User Interface Design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87E2D"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Pr="00771651" w:rsidRDefault="00771651" w:rsidP="00771651">
                      <w:pPr>
                        <w:pStyle w:val="Quote"/>
                      </w:pPr>
                      <w:proofErr w:type="spellStart"/>
                      <w:r>
                        <w:rPr>
                          <w:rStyle w:val="QuoteChar"/>
                          <w:i/>
                          <w:iCs/>
                        </w:rPr>
                        <w:t>Chapt</w:t>
                      </w:r>
                      <w:proofErr w:type="spellEnd"/>
                      <w:r>
                        <w:rPr>
                          <w:rStyle w:val="QuoteChar"/>
                          <w:i/>
                          <w:iCs/>
                        </w:rPr>
                        <w:t>. (9)User Interface Design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423AFB" w:rsidRDefault="00423AFB" w:rsidP="00423AFB">
      <w:pPr>
        <w:pStyle w:val="af0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Discuss the major principles for User Interface Design?</w:t>
      </w:r>
    </w:p>
    <w:p w:rsidR="00423AFB" w:rsidRPr="00B37FFC" w:rsidRDefault="00423AFB" w:rsidP="00423AFB">
      <w:pPr>
        <w:pStyle w:val="af0"/>
        <w:spacing w:before="0"/>
        <w:ind w:left="1080"/>
        <w:contextualSpacing w:val="0"/>
        <w:rPr>
          <w:rFonts w:cstheme="minorHAnsi"/>
          <w:sz w:val="24"/>
          <w:szCs w:val="24"/>
        </w:rPr>
      </w:pPr>
    </w:p>
    <w:p w:rsidR="006B390A" w:rsidRDefault="00766492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A596EE" wp14:editId="789C2B35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771651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596EE"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71651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7AA87E2D" wp14:editId="2CFD84C7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0A" w:rsidRDefault="006B390A" w:rsidP="006B390A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Default="00771651" w:rsidP="00771651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 xml:space="preserve">Ch. (6) </w:t>
                            </w:r>
                          </w:p>
                          <w:p w:rsidR="00771651" w:rsidRDefault="00771651" w:rsidP="00771651">
                            <w:r>
                              <w:rPr>
                                <w:rStyle w:val="Char5"/>
                                <w:i w:val="0"/>
                                <w:iCs w:val="0"/>
                              </w:rPr>
                              <w:t>Understand and being able to build ERD.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87E2D" id="Text Box 24" o:spid="_x0000_s1041" type="#_x0000_t202" alt="Sidebar" style="position:absolute;margin-left:37.2pt;margin-top:-.1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    <v:textbox inset="3.6pt,0,3.6pt,0">
                  <w:txbxContent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(6) </w:t>
                      </w:r>
                    </w:p>
                    <w:p w:rsidR="00771651" w:rsidRDefault="00771651" w:rsidP="00771651">
                      <w:r>
                        <w:rPr>
                          <w:rStyle w:val="QuoteChar"/>
                          <w:i w:val="0"/>
                          <w:iCs w:val="0"/>
                        </w:rPr>
                        <w:t>Understand and being able to build ERD.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:rsidR="00496101" w:rsidRPr="00004ECE" w:rsidRDefault="00771651" w:rsidP="006B390A">
      <w:pPr>
        <w:spacing w:before="360" w:after="0" w:line="312" w:lineRule="auto"/>
        <w:rPr>
          <w:bCs/>
          <w:color w:val="auto"/>
          <w:sz w:val="24"/>
          <w:szCs w:val="24"/>
        </w:rPr>
      </w:pPr>
      <w:r w:rsidRPr="00004ECE">
        <w:rPr>
          <w:bCs/>
          <w:color w:val="auto"/>
          <w:sz w:val="24"/>
          <w:szCs w:val="24"/>
        </w:rPr>
        <w:t>What are three main steps associated with building the (ERD), list these three steps</w:t>
      </w:r>
      <w:r w:rsidR="00B02596" w:rsidRPr="00004ECE">
        <w:rPr>
          <w:bCs/>
          <w:color w:val="auto"/>
          <w:sz w:val="24"/>
          <w:szCs w:val="24"/>
        </w:rPr>
        <w:t>?</w:t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  <w:r w:rsidRPr="00004ECE">
        <w:rPr>
          <w:bCs/>
          <w:color w:val="auto"/>
          <w:sz w:val="24"/>
          <w:szCs w:val="24"/>
        </w:rPr>
        <w:tab/>
      </w:r>
    </w:p>
    <w:p w:rsidR="00771651" w:rsidRPr="00004ECE" w:rsidRDefault="00B02596" w:rsidP="000F5EBD">
      <w:pPr>
        <w:spacing w:before="360" w:after="0" w:line="312" w:lineRule="auto"/>
        <w:rPr>
          <w:bCs/>
          <w:color w:val="auto"/>
          <w:sz w:val="24"/>
          <w:szCs w:val="24"/>
        </w:rPr>
      </w:pPr>
      <w:r w:rsidRPr="00004ECE">
        <w:rPr>
          <w:bCs/>
          <w:color w:val="auto"/>
          <w:sz w:val="24"/>
          <w:szCs w:val="24"/>
        </w:rPr>
        <w:t>Explain h</w:t>
      </w:r>
      <w:r w:rsidR="00771651" w:rsidRPr="00004ECE">
        <w:rPr>
          <w:bCs/>
          <w:color w:val="auto"/>
          <w:sz w:val="24"/>
          <w:szCs w:val="24"/>
        </w:rPr>
        <w:t>ow do you represent</w:t>
      </w:r>
      <w:r w:rsidR="000F5EBD" w:rsidRPr="00004ECE">
        <w:rPr>
          <w:bCs/>
          <w:color w:val="auto"/>
          <w:sz w:val="24"/>
          <w:szCs w:val="24"/>
        </w:rPr>
        <w:t>, 1-to-1 (1:1), and</w:t>
      </w:r>
      <w:r w:rsidR="00771651" w:rsidRPr="00004ECE">
        <w:rPr>
          <w:bCs/>
          <w:color w:val="auto"/>
          <w:sz w:val="24"/>
          <w:szCs w:val="24"/>
        </w:rPr>
        <w:t xml:space="preserve"> 1-to-many relationship  (1</w:t>
      </w:r>
      <w:r w:rsidR="000F5EBD" w:rsidRPr="00004ECE">
        <w:rPr>
          <w:bCs/>
          <w:color w:val="auto"/>
          <w:sz w:val="24"/>
          <w:szCs w:val="24"/>
        </w:rPr>
        <w:t>:N</w:t>
      </w:r>
      <w:r w:rsidR="00771651" w:rsidRPr="00004ECE">
        <w:rPr>
          <w:bCs/>
          <w:color w:val="auto"/>
          <w:sz w:val="24"/>
          <w:szCs w:val="24"/>
        </w:rPr>
        <w:t>)</w:t>
      </w:r>
      <w:r w:rsidR="000F5EBD" w:rsidRPr="00004ECE">
        <w:rPr>
          <w:bCs/>
          <w:color w:val="auto"/>
          <w:sz w:val="24"/>
          <w:szCs w:val="24"/>
        </w:rPr>
        <w:t xml:space="preserve">   </w:t>
      </w:r>
      <w:r w:rsidRPr="00004ECE">
        <w:rPr>
          <w:bCs/>
          <w:color w:val="auto"/>
          <w:sz w:val="24"/>
          <w:szCs w:val="24"/>
        </w:rPr>
        <w:t>a</w:t>
      </w:r>
      <w:r w:rsidR="00771651" w:rsidRPr="00004ECE">
        <w:rPr>
          <w:bCs/>
          <w:color w:val="auto"/>
          <w:sz w:val="24"/>
          <w:szCs w:val="24"/>
        </w:rPr>
        <w:t>nd many-to-many relationship (</w:t>
      </w:r>
      <w:r w:rsidR="000F5EBD" w:rsidRPr="00004ECE">
        <w:rPr>
          <w:bCs/>
          <w:color w:val="auto"/>
          <w:sz w:val="24"/>
          <w:szCs w:val="24"/>
        </w:rPr>
        <w:t>M:N</w:t>
      </w:r>
      <w:r w:rsidR="00771651" w:rsidRPr="00004ECE">
        <w:rPr>
          <w:bCs/>
          <w:color w:val="auto"/>
          <w:sz w:val="24"/>
          <w:szCs w:val="24"/>
        </w:rPr>
        <w:t>) ?</w:t>
      </w:r>
    </w:p>
    <w:p w:rsidR="00B02596" w:rsidRPr="00CD6D2F" w:rsidRDefault="00B02596" w:rsidP="00771651">
      <w:pPr>
        <w:pStyle w:val="af5"/>
        <w:spacing w:before="360" w:after="0" w:line="312" w:lineRule="auto"/>
        <w:jc w:val="both"/>
        <w:rPr>
          <w:bCs/>
          <w:color w:val="0070C0"/>
          <w:sz w:val="24"/>
          <w:szCs w:val="24"/>
        </w:rPr>
      </w:pPr>
    </w:p>
    <w:p w:rsidR="007B0981" w:rsidRDefault="00766492" w:rsidP="007B0981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F8EF6C" wp14:editId="7D05CB36">
                <wp:simplePos x="0" y="0"/>
                <wp:positionH relativeFrom="column">
                  <wp:posOffset>4191381</wp:posOffset>
                </wp:positionH>
                <wp:positionV relativeFrom="page">
                  <wp:posOffset>1476044</wp:posOffset>
                </wp:positionV>
                <wp:extent cx="1096645" cy="306705"/>
                <wp:effectExtent l="57150" t="38100" r="84455" b="93345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771651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F8EF6C" id="Double Bracket 8" o:spid="_x0000_s1042" type="#_x0000_t185" style="position:absolute;margin-left:330.05pt;margin-top:116.2pt;width:86.3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j3bgIAACkFAAAOAAAAZHJzL2Uyb0RvYy54bWysVN9P2zAQfp+0/8Hy+0jSlQIVKepATJMQ&#10;VIOJZ9exqYXt82y3SffX7+ykAbGJh2kvic933/38zucXndFkJ3xQYGtaHZWUCMuhUfappj8erj+d&#10;UhIisw3TYEVN9yLQi8XHD+etm4sJbEA3whN0YsO8dTXdxOjmRRH4RhgWjsAJi0oJ3rCIon8qGs9a&#10;9G50MSnLWdGCb5wHLkLA26teSRfZv5SCxzspg4hE1xRzi/nr83edvsXinM2fPHMbxYc02D9kYZiy&#10;GHR0dcUiI1uv/nBlFPcQQMYjDqYAKRUXuQaspirfVHO/YU7kWrA5wY1tCv/PLb/drTxRTU1xUJYZ&#10;HNEVbNdakC+e8Wds3GnqUevCHE3v3coPUsBjKriT3qQ/lkK63Nf92FfRRcLxsirPZrPpMSUcdZ/L&#10;2Ul5nJwWL2jnQ/wqwJB0qOm6j71iyueust1NiD3iYInwlFSfRj7FvRYpE22/C4klYeBJRmcyiUvt&#10;yY4hDZrnaoieLRNEKq1HUPk+aLBNMJEJNgKr94GjdY4INo5Aoyz0hb5JNXaHVGVvf6i6rzWVHbt1&#10;l+dX5Z6mqzU0exyqh57twfFrhW29YSGumEd64yLgysY7/EgNbU1hOFGyAf/rb/fJHlmHWkpaXJea&#10;hp9b5gUl+ptFPp5V02naryxMj08mKPjXmvVrjd2aS8BRVPg4OJ6PyT7qw1F6MI+42csUFVXMcoxd&#10;Ux79QbiM/Rrj28DFcpnNcKccizf23vHkPDU68eWhe2TeDdyKyMpbOKwWm7/hVm+bkBaW2whSZeK9&#10;9HUYAe5jZvDwdqSFfy1nq5cXbvEbAAD//wMAUEsDBBQABgAIAAAAIQBtbOAO4QAAAAsBAAAPAAAA&#10;ZHJzL2Rvd25yZXYueG1sTI+xTsMwEIZ3JN7BOiQWRO2m1IQQp0KVGBgQIrCwOfE1iYjtyHbawNNz&#10;TDDe3af/vr/cLXZkRwxx8E7BeiWAoWu9GVyn4P3t8ToHFpN2Ro/eoYIvjLCrzs9KXRh/cq94rFPH&#10;KMTFQivoU5oKzmPbo9Vx5Sd0dDv4YHWiMXTcBH2icDvyTAjJrR4cfej1hPse2896tgr2pnsKzfA9&#10;N3eyvjrIert9fvlQ6vJiebgHlnBJfzD86pM6VOTU+NmZyEYFUoo1oQqyTXYDjIh8k1GZhja5uAVe&#10;lfx/h+oHAAD//wMAUEsBAi0AFAAGAAgAAAAhALaDOJL+AAAA4QEAABMAAAAAAAAAAAAAAAAAAAAA&#10;AFtDb250ZW50X1R5cGVzXS54bWxQSwECLQAUAAYACAAAACEAOP0h/9YAAACUAQAACwAAAAAAAAAA&#10;AAAAAAAvAQAAX3JlbHMvLnJlbHNQSwECLQAUAAYACAAAACEA/u7Y924CAAApBQAADgAAAAAAAAAA&#10;AAAAAAAuAgAAZHJzL2Uyb0RvYy54bWxQSwECLQAUAAYACAAAACEAbWzgDuEAAAALAQAADwAAAAAA&#10;AAAAAAAAAADIBAAAZHJzL2Rvd25yZXYueG1sUEsFBgAAAAAEAAQA8wAAANY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71651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D4C6B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9984" behindDoc="0" locked="0" layoutInCell="1" allowOverlap="1" wp14:anchorId="7AA87E2D" wp14:editId="2CFD84C7">
                <wp:simplePos x="0" y="0"/>
                <wp:positionH relativeFrom="page">
                  <wp:posOffset>479095</wp:posOffset>
                </wp:positionH>
                <wp:positionV relativeFrom="margin">
                  <wp:posOffset>-8255</wp:posOffset>
                </wp:positionV>
                <wp:extent cx="1247775" cy="2304288"/>
                <wp:effectExtent l="0" t="0" r="0" b="0"/>
                <wp:wrapSquare wrapText="largest"/>
                <wp:docPr id="25" name="Text Box 2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6B" w:rsidRDefault="000D4C6B" w:rsidP="000D4C6B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771651" w:rsidRDefault="00771651" w:rsidP="00771651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 xml:space="preserve">Ch. (6) </w:t>
                            </w:r>
                          </w:p>
                          <w:p w:rsidR="00771651" w:rsidRDefault="00771651" w:rsidP="00771651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 xml:space="preserve">Building ERD 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87E2D" id="Text Box 25" o:spid="_x0000_s1043" type="#_x0000_t202" alt="Sidebar" style="position:absolute;margin-left:37.7pt;margin-top:-.65pt;width:98.25pt;height:181.45pt;z-index:25168998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EPiQ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6e&#10;cuZEgzV6VF1in6FjpKpVlMjXytRqLQLx1fo4R7OVR8PUIQ7rPuojKomGToeGvpggw3tkfn9gm7xL&#10;MipPZrMZPiHxrjyenJTn5+SneDH3IaYvChpGQsUDljOzLHa3MfXQEUKvObgx1uaSWsfaip8dn06y&#10;weEGnVtHWJWbY3BDKfWhZyntrSKMdd+URnJyBqTIbamubGA7gQ0lpFQu5eSzX0QTSmMQ7zEc8C9R&#10;vce4z2N8GVw6GDfGQcjZvwm7/jGGrHs8cv4qbxJTt+5yV0zPxtKuod5jxQP0MxS9vDFYlVsR04MI&#10;ODRYZFwE6R4PbQHZh0HibAPh19/0hMdexlvOWhzCisefWxEUZ/arwy4/OZ2VNLX5B4XwWrsetW7b&#10;XAGWY4qrxsssEjbZUdQBmifcE0t6Da+Ek/hmxdMoXqV+JeCekWq5zCCcTy/SrVt5Sa6pOtRrj92T&#10;CH5oyIS9fAfjmIr5m77ssWTpYLlNoE1uWiK4Z3MgHmc7t/2wh2h5vP7PqJdtufgNAAD//wMAUEsD&#10;BBQABgAIAAAAIQCu3qYj3wAAAAkBAAAPAAAAZHJzL2Rvd25yZXYueG1sTI/BTsMwEETvSPyDtUjc&#10;WscpTdsQp0JIPRRxofABTrxNIux1Ertp+veYExxHM5p5U+xna9iEo+8cSRDLBBhS7XRHjYSvz8Ni&#10;C8wHRVoZRyjhhh725f1doXLtrvSB0yk0LJaQz5WENoQ+59zXLVrll65Hit7ZjVaFKMeG61FdY7k1&#10;PE2SjFvVUVxoVY+vLdbfp4uVcFiLbpfq2zANxyyklRne1fFNyseH+eUZWMA5/IXhFz+iQxmZKnch&#10;7ZmRsFk/xaSEhVgBi366ETtglYRVJjLgZcH/Pyh/AAAA//8DAFBLAQItABQABgAIAAAAIQC2gziS&#10;/gAAAOEBAAATAAAAAAAAAAAAAAAAAAAAAABbQ29udGVudF9UeXBlc10ueG1sUEsBAi0AFAAGAAgA&#10;AAAhADj9If/WAAAAlAEAAAsAAAAAAAAAAAAAAAAALwEAAF9yZWxzLy5yZWxzUEsBAi0AFAAGAAgA&#10;AAAhANWo4Q+JAgAAdQUAAA4AAAAAAAAAAAAAAAAALgIAAGRycy9lMm9Eb2MueG1sUEsBAi0AFAAG&#10;AAgAAAAhAK7epiPfAAAACQEAAA8AAAAAAAAAAAAAAAAA4wQAAGRycy9kb3ducmV2LnhtbFBLBQYA&#10;AAAABAAEAPMAAADvBQAAAAA=&#10;" filled="f" stroked="f" strokeweight=".5pt">
                <v:textbox inset="3.6pt,0,3.6pt,0">
                  <w:txbxContent>
                    <w:p w:rsidR="000D4C6B" w:rsidRDefault="000D4C6B" w:rsidP="000D4C6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Ch. (6) </w:t>
                      </w:r>
                    </w:p>
                    <w:p w:rsidR="00771651" w:rsidRDefault="00771651" w:rsidP="0077165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 xml:space="preserve">Building ERD 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7B0981">
        <w:t>Question Six</w:t>
      </w:r>
    </w:p>
    <w:p w:rsidR="00FE27B0" w:rsidRPr="00A925AB" w:rsidRDefault="00FE27B0" w:rsidP="00A925AB">
      <w:pPr>
        <w:spacing w:before="360" w:after="0" w:line="312" w:lineRule="auto"/>
        <w:jc w:val="both"/>
        <w:rPr>
          <w:b/>
          <w:color w:val="92D050"/>
          <w:sz w:val="24"/>
          <w:szCs w:val="24"/>
        </w:rPr>
      </w:pPr>
      <w:r w:rsidRPr="00CF6C7F">
        <w:rPr>
          <w:b/>
          <w:bCs/>
          <w:color w:val="000000"/>
          <w:sz w:val="24"/>
          <w:szCs w:val="24"/>
          <w:lang w:val="en-GB"/>
        </w:rPr>
        <w:t>Case Study:</w:t>
      </w:r>
      <w:r>
        <w:rPr>
          <w:color w:val="000000"/>
          <w:sz w:val="24"/>
          <w:szCs w:val="24"/>
          <w:lang w:val="en-GB"/>
        </w:rPr>
        <w:t xml:space="preserve"> </w:t>
      </w:r>
      <w:r w:rsidRPr="00CF6C7F">
        <w:rPr>
          <w:color w:val="000000"/>
          <w:sz w:val="24"/>
          <w:szCs w:val="24"/>
          <w:u w:val="single"/>
          <w:lang w:val="en-GB"/>
        </w:rPr>
        <w:t>describe using ERD diagram</w:t>
      </w:r>
      <w:r>
        <w:rPr>
          <w:color w:val="000000"/>
          <w:sz w:val="24"/>
          <w:szCs w:val="24"/>
          <w:lang w:val="en-GB"/>
        </w:rPr>
        <w:t xml:space="preserve"> how the university can manage Building, Classroom, Course, students</w:t>
      </w:r>
      <w:r w:rsidR="00A925AB">
        <w:rPr>
          <w:color w:val="000000"/>
          <w:sz w:val="24"/>
          <w:szCs w:val="24"/>
          <w:lang w:val="en-GB"/>
        </w:rPr>
        <w:t>, and Instructors,</w:t>
      </w:r>
      <w:r>
        <w:rPr>
          <w:color w:val="000000"/>
          <w:sz w:val="24"/>
          <w:szCs w:val="24"/>
          <w:lang w:val="en-GB"/>
        </w:rPr>
        <w:t xml:space="preserve"> each of which is a table that is drawn indicating Primary Key, and Foreign key. Then explains how the university can add a new course without conflicting with others courses’ time and classroom. </w:t>
      </w:r>
    </w:p>
    <w:p w:rsidR="00A925AB" w:rsidRDefault="00A925AB" w:rsidP="00FE27B0">
      <w:pPr>
        <w:spacing w:before="360" w:after="0" w:line="312" w:lineRule="auto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Notice: the</w:t>
      </w:r>
      <w:r w:rsidR="00FE27B0">
        <w:rPr>
          <w:color w:val="000000"/>
          <w:sz w:val="24"/>
          <w:szCs w:val="24"/>
          <w:lang w:val="en-GB"/>
        </w:rPr>
        <w:t xml:space="preserve"> rela</w:t>
      </w:r>
      <w:r>
        <w:rPr>
          <w:color w:val="000000"/>
          <w:sz w:val="24"/>
          <w:szCs w:val="24"/>
          <w:lang w:val="en-GB"/>
        </w:rPr>
        <w:t>tion between Course and Student is m-to-m because a Student may have more than one C</w:t>
      </w:r>
      <w:r w:rsidR="00FE27B0">
        <w:rPr>
          <w:color w:val="000000"/>
          <w:sz w:val="24"/>
          <w:szCs w:val="24"/>
          <w:lang w:val="en-GB"/>
        </w:rPr>
        <w:t xml:space="preserve">ourse </w:t>
      </w:r>
      <w:r>
        <w:rPr>
          <w:color w:val="000000"/>
          <w:sz w:val="24"/>
          <w:szCs w:val="24"/>
          <w:lang w:val="en-GB"/>
        </w:rPr>
        <w:t>has</w:t>
      </w:r>
      <w:r w:rsidR="00FE27B0">
        <w:rPr>
          <w:color w:val="000000"/>
          <w:sz w:val="24"/>
          <w:szCs w:val="24"/>
          <w:lang w:val="en-GB"/>
        </w:rPr>
        <w:t xml:space="preserve"> more than one student. </w:t>
      </w:r>
    </w:p>
    <w:p w:rsidR="004D2E64" w:rsidRDefault="00A925AB" w:rsidP="00FE27B0">
      <w:pPr>
        <w:spacing w:before="360" w:after="0" w:line="312" w:lineRule="auto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Draw the ED-D using crows-feet notation. Show the entities and </w:t>
      </w:r>
      <w:r w:rsidR="00FE27B0">
        <w:rPr>
          <w:color w:val="000000"/>
          <w:sz w:val="24"/>
          <w:szCs w:val="24"/>
          <w:lang w:val="en-GB"/>
        </w:rPr>
        <w:t xml:space="preserve">relationships between entities (Building, Classroom, Course, </w:t>
      </w:r>
      <w:r>
        <w:rPr>
          <w:color w:val="000000"/>
          <w:sz w:val="24"/>
          <w:szCs w:val="24"/>
          <w:lang w:val="en-GB"/>
        </w:rPr>
        <w:t>student, Instructor). Indicate the PK primary key, and FK foreign key in each table)</w:t>
      </w:r>
    </w:p>
    <w:p w:rsidR="00A925AB" w:rsidRDefault="00A925A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A925AB" w:rsidRPr="00A925AB" w:rsidRDefault="00A925AB" w:rsidP="00FE27B0">
      <w:pPr>
        <w:spacing w:before="360" w:after="0" w:line="312" w:lineRule="auto"/>
        <w:rPr>
          <w:sz w:val="24"/>
          <w:szCs w:val="24"/>
          <w:lang w:val="en-GB"/>
        </w:rPr>
      </w:pPr>
    </w:p>
    <w:sectPr w:rsidR="00A925AB" w:rsidRPr="00A925AB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E8" w:rsidRDefault="008305E8">
      <w:pPr>
        <w:spacing w:after="0" w:line="240" w:lineRule="auto"/>
      </w:pPr>
      <w:r>
        <w:separator/>
      </w:r>
    </w:p>
    <w:p w:rsidR="008305E8" w:rsidRDefault="008305E8"/>
    <w:p w:rsidR="008305E8" w:rsidRDefault="008305E8"/>
  </w:endnote>
  <w:endnote w:type="continuationSeparator" w:id="0">
    <w:p w:rsidR="008305E8" w:rsidRDefault="008305E8">
      <w:pPr>
        <w:spacing w:after="0" w:line="240" w:lineRule="auto"/>
      </w:pPr>
      <w:r>
        <w:continuationSeparator/>
      </w:r>
    </w:p>
    <w:p w:rsidR="008305E8" w:rsidRDefault="008305E8"/>
    <w:p w:rsidR="008305E8" w:rsidRDefault="00830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E8" w:rsidRDefault="008305E8">
      <w:pPr>
        <w:spacing w:after="0" w:line="240" w:lineRule="auto"/>
      </w:pPr>
      <w:r>
        <w:separator/>
      </w:r>
    </w:p>
    <w:p w:rsidR="008305E8" w:rsidRDefault="008305E8"/>
    <w:p w:rsidR="008305E8" w:rsidRDefault="008305E8"/>
  </w:footnote>
  <w:footnote w:type="continuationSeparator" w:id="0">
    <w:p w:rsidR="008305E8" w:rsidRDefault="008305E8">
      <w:pPr>
        <w:spacing w:after="0" w:line="240" w:lineRule="auto"/>
      </w:pPr>
      <w:r>
        <w:continuationSeparator/>
      </w:r>
    </w:p>
    <w:p w:rsidR="008305E8" w:rsidRDefault="008305E8"/>
    <w:p w:rsidR="008305E8" w:rsidRDefault="008305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</w:tr>
  </w:tbl>
  <w:p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EE6827">
            <w:t>07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C72110">
            <w:fldChar w:fldCharType="begin"/>
          </w:r>
          <w:r w:rsidR="00C72110">
            <w:instrText xml:space="preserve"> STYLEREF “Heading 1”  </w:instrText>
          </w:r>
          <w:r w:rsidR="00C72110">
            <w:fldChar w:fldCharType="separate"/>
          </w:r>
          <w:r w:rsidR="00EE6827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EE6827">
            <w:rPr>
              <w:rFonts w:hint="cs"/>
              <w:b w:val="0"/>
              <w:bCs w:val="0"/>
              <w:noProof/>
            </w:rPr>
            <w:instrText>Heading 1</w:instrText>
          </w:r>
          <w:r w:rsidR="00EE6827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C72110">
            <w:rPr>
              <w:noProof/>
            </w:rPr>
            <w:fldChar w:fldCharType="end"/>
          </w:r>
          <w:r>
            <w:instrText>&lt;&gt; “Error*” “</w:instrText>
          </w:r>
          <w:r w:rsidR="00C72110">
            <w:fldChar w:fldCharType="begin"/>
          </w:r>
          <w:r w:rsidR="00C72110">
            <w:instrText xml:space="preserve"> STYLEREF “Heading 1” </w:instrText>
          </w:r>
          <w:r w:rsidR="00C72110">
            <w:fldChar w:fldCharType="separate"/>
          </w:r>
          <w:r w:rsidR="00EE6827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EE6827">
            <w:rPr>
              <w:rFonts w:hint="cs"/>
              <w:b w:val="0"/>
              <w:bCs w:val="0"/>
              <w:noProof/>
            </w:rPr>
            <w:instrText>Heading 1</w:instrText>
          </w:r>
          <w:r w:rsidR="00EE6827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C72110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EE6827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EE6827">
            <w:rPr>
              <w:rFonts w:hint="cs"/>
              <w:b w:val="0"/>
              <w:bCs w:val="0"/>
              <w:noProof/>
            </w:rPr>
            <w:t>Heading 1</w:t>
          </w:r>
          <w:r w:rsidR="00EE6827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 w:rsidR="00EE6827">
            <w:rPr>
              <w:noProof/>
            </w:rPr>
            <w:t xml:space="preserve">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2DF5210"/>
    <w:multiLevelType w:val="hybridMultilevel"/>
    <w:tmpl w:val="9A761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B7600"/>
    <w:multiLevelType w:val="hybridMultilevel"/>
    <w:tmpl w:val="1C5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74D"/>
    <w:multiLevelType w:val="hybridMultilevel"/>
    <w:tmpl w:val="2E76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3189"/>
    <w:multiLevelType w:val="hybridMultilevel"/>
    <w:tmpl w:val="2620E5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1F0FA9"/>
    <w:multiLevelType w:val="hybridMultilevel"/>
    <w:tmpl w:val="11A4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6FC6"/>
    <w:multiLevelType w:val="hybridMultilevel"/>
    <w:tmpl w:val="93EC6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F5199"/>
    <w:multiLevelType w:val="hybridMultilevel"/>
    <w:tmpl w:val="408C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74F8D"/>
    <w:multiLevelType w:val="hybridMultilevel"/>
    <w:tmpl w:val="93EC6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737C"/>
    <w:multiLevelType w:val="hybridMultilevel"/>
    <w:tmpl w:val="4D983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4ECE"/>
    <w:rsid w:val="00014E5E"/>
    <w:rsid w:val="00021E60"/>
    <w:rsid w:val="00034555"/>
    <w:rsid w:val="000530C6"/>
    <w:rsid w:val="000D22A0"/>
    <w:rsid w:val="000D4C6B"/>
    <w:rsid w:val="000F5EBD"/>
    <w:rsid w:val="0010177B"/>
    <w:rsid w:val="001779AF"/>
    <w:rsid w:val="001B1FCA"/>
    <w:rsid w:val="001B698D"/>
    <w:rsid w:val="00206680"/>
    <w:rsid w:val="002B7A24"/>
    <w:rsid w:val="00353412"/>
    <w:rsid w:val="003D740F"/>
    <w:rsid w:val="00423AFB"/>
    <w:rsid w:val="00431804"/>
    <w:rsid w:val="00462A92"/>
    <w:rsid w:val="00476313"/>
    <w:rsid w:val="004840C2"/>
    <w:rsid w:val="00496101"/>
    <w:rsid w:val="004B7324"/>
    <w:rsid w:val="004D2E64"/>
    <w:rsid w:val="00517329"/>
    <w:rsid w:val="005309A3"/>
    <w:rsid w:val="00542A84"/>
    <w:rsid w:val="005546FE"/>
    <w:rsid w:val="00582A94"/>
    <w:rsid w:val="0058689F"/>
    <w:rsid w:val="006301F4"/>
    <w:rsid w:val="006B390A"/>
    <w:rsid w:val="006D608E"/>
    <w:rsid w:val="00731615"/>
    <w:rsid w:val="00766492"/>
    <w:rsid w:val="00771651"/>
    <w:rsid w:val="007B0981"/>
    <w:rsid w:val="007E0D01"/>
    <w:rsid w:val="007E33D4"/>
    <w:rsid w:val="00822BAC"/>
    <w:rsid w:val="008305E8"/>
    <w:rsid w:val="00850687"/>
    <w:rsid w:val="008B1661"/>
    <w:rsid w:val="008F4F46"/>
    <w:rsid w:val="00966585"/>
    <w:rsid w:val="00986F59"/>
    <w:rsid w:val="009B0716"/>
    <w:rsid w:val="00A24678"/>
    <w:rsid w:val="00A424A0"/>
    <w:rsid w:val="00A623E9"/>
    <w:rsid w:val="00A925AB"/>
    <w:rsid w:val="00AB1146"/>
    <w:rsid w:val="00AC4254"/>
    <w:rsid w:val="00B02596"/>
    <w:rsid w:val="00B4784E"/>
    <w:rsid w:val="00B916D5"/>
    <w:rsid w:val="00B96C96"/>
    <w:rsid w:val="00BE39B0"/>
    <w:rsid w:val="00BF23DE"/>
    <w:rsid w:val="00C574A4"/>
    <w:rsid w:val="00C70585"/>
    <w:rsid w:val="00C72110"/>
    <w:rsid w:val="00CD4929"/>
    <w:rsid w:val="00D568E3"/>
    <w:rsid w:val="00DC14D4"/>
    <w:rsid w:val="00DE230E"/>
    <w:rsid w:val="00DF4B26"/>
    <w:rsid w:val="00E0235E"/>
    <w:rsid w:val="00E40957"/>
    <w:rsid w:val="00E56E61"/>
    <w:rsid w:val="00E8497B"/>
    <w:rsid w:val="00E84EE7"/>
    <w:rsid w:val="00EE6827"/>
    <w:rsid w:val="00F05724"/>
    <w:rsid w:val="00F12AC6"/>
    <w:rsid w:val="00F3082F"/>
    <w:rsid w:val="00F63908"/>
    <w:rsid w:val="00F82D6D"/>
    <w:rsid w:val="00FB3FB6"/>
    <w:rsid w:val="00FE27B0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99"/>
    <w:qFormat/>
    <w:rsid w:val="001B698D"/>
    <w:pPr>
      <w:ind w:left="720"/>
      <w:contextualSpacing/>
    </w:pPr>
  </w:style>
  <w:style w:type="paragraph" w:styleId="af6">
    <w:name w:val="Normal (Web)"/>
    <w:basedOn w:val="a1"/>
    <w:uiPriority w:val="99"/>
    <w:unhideWhenUsed/>
    <w:rsid w:val="00FE27B0"/>
    <w:pPr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  <w:docPart>
      <w:docPartPr>
        <w:name w:val="BF71855941A1427E8373CCD94C73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75E6-8A30-4EDD-82D6-DCAD6F7905D2}"/>
      </w:docPartPr>
      <w:docPartBody>
        <w:p w:rsidR="008A4AE7" w:rsidRDefault="00695677">
          <w:pPr>
            <w:pStyle w:val="BF71855941A1427E8373CCD94C73EBF2"/>
          </w:pPr>
          <w:r>
            <w:t>[Add a quote here from one of your company executives or use this space for a brief summary of the document content.]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130F9E"/>
    <w:rsid w:val="001D1EE8"/>
    <w:rsid w:val="00324ACF"/>
    <w:rsid w:val="00632892"/>
    <w:rsid w:val="00695677"/>
    <w:rsid w:val="007A5B74"/>
    <w:rsid w:val="007E4329"/>
    <w:rsid w:val="008A4AE7"/>
    <w:rsid w:val="00977680"/>
    <w:rsid w:val="009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a4">
    <w:name w:val="Strong"/>
    <w:basedOn w:val="a1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 points 4/10]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93757-B880-4BB6-8116-BA1BDD8A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</TotalTime>
  <Pages>8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3</vt:lpstr>
      <vt:lpstr>Assignment 3</vt:lpstr>
    </vt:vector>
  </TitlesOfParts>
  <Company>Student Details: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Sat. 29/04/2017 @ 23:59</dc:subject>
  <dc:creator>Ali Mehdi</dc:creator>
  <cp:keywords/>
  <cp:lastModifiedBy>noura .</cp:lastModifiedBy>
  <cp:revision>2</cp:revision>
  <dcterms:created xsi:type="dcterms:W3CDTF">2017-04-27T20:04:00Z</dcterms:created>
  <dcterms:modified xsi:type="dcterms:W3CDTF">2017-04-27T20:04:00Z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